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D5" w:rsidRDefault="00D558D5" w:rsidP="00D558D5"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附件1：管工学院开放实验项目列表</w:t>
      </w:r>
    </w:p>
    <w:p w:rsidR="00D558D5" w:rsidRDefault="00D558D5" w:rsidP="00D558D5">
      <w:pPr>
        <w:widowControl/>
        <w:snapToGrid w:val="0"/>
        <w:spacing w:line="520" w:lineRule="exact"/>
        <w:jc w:val="left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bookmarkStart w:id="0" w:name="_GoBack"/>
      <w:bookmarkEnd w:id="0"/>
    </w:p>
    <w:tbl>
      <w:tblPr>
        <w:tblW w:w="15609" w:type="dxa"/>
        <w:jc w:val="center"/>
        <w:tblLook w:val="0000" w:firstRow="0" w:lastRow="0" w:firstColumn="0" w:lastColumn="0" w:noHBand="0" w:noVBand="0"/>
      </w:tblPr>
      <w:tblGrid>
        <w:gridCol w:w="551"/>
        <w:gridCol w:w="1276"/>
        <w:gridCol w:w="1695"/>
        <w:gridCol w:w="3033"/>
        <w:gridCol w:w="821"/>
        <w:gridCol w:w="948"/>
        <w:gridCol w:w="1008"/>
        <w:gridCol w:w="2260"/>
        <w:gridCol w:w="1972"/>
        <w:gridCol w:w="2045"/>
      </w:tblGrid>
      <w:tr w:rsidR="00D558D5" w:rsidRPr="000827BD" w:rsidTr="00080565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开放实验类型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开放实验项目名称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实验学时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开放地点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开放时间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联系人/电话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0827BD" w:rsidRDefault="00D558D5" w:rsidP="000805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选该项目的专业/基础要求及限选人数</w:t>
            </w:r>
          </w:p>
        </w:tc>
      </w:tr>
      <w:tr w:rsidR="00D558D5" w:rsidRPr="000827BD" w:rsidTr="00080565">
        <w:trPr>
          <w:trHeight w:val="2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5D22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cs="宋体" w:hint="eastAsia"/>
                <w:color w:val="000000"/>
                <w:sz w:val="20"/>
                <w:szCs w:val="20"/>
              </w:rPr>
              <w:t>物流工程实验室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color w:val="000000"/>
                <w:sz w:val="20"/>
                <w:szCs w:val="20"/>
              </w:rPr>
            </w:pPr>
            <w:r w:rsidRPr="005D223E">
              <w:rPr>
                <w:rFonts w:hint="eastAsia"/>
                <w:color w:val="000000"/>
                <w:sz w:val="20"/>
                <w:szCs w:val="20"/>
              </w:rPr>
              <w:t xml:space="preserve">　教学实验项目开放型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color w:val="000000"/>
                <w:sz w:val="20"/>
                <w:szCs w:val="20"/>
              </w:rPr>
            </w:pPr>
            <w:r w:rsidRPr="005D223E">
              <w:rPr>
                <w:rFonts w:hint="eastAsia"/>
                <w:color w:val="000000"/>
                <w:sz w:val="20"/>
                <w:szCs w:val="20"/>
              </w:rPr>
              <w:t>Anylogic</w:t>
            </w:r>
            <w:r w:rsidRPr="005D223E">
              <w:rPr>
                <w:rFonts w:hint="eastAsia"/>
                <w:color w:val="000000"/>
                <w:sz w:val="20"/>
                <w:szCs w:val="20"/>
              </w:rPr>
              <w:t>软件使用及供应链仿真实验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jc w:val="center"/>
              <w:rPr>
                <w:color w:val="000000"/>
                <w:sz w:val="20"/>
                <w:szCs w:val="20"/>
              </w:rPr>
            </w:pPr>
            <w:r w:rsidRPr="005D223E">
              <w:rPr>
                <w:rFonts w:hint="eastAsia"/>
                <w:color w:val="000000"/>
                <w:sz w:val="20"/>
                <w:szCs w:val="20"/>
              </w:rPr>
              <w:t>15</w:t>
            </w:r>
            <w:r w:rsidRPr="005D223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jc w:val="center"/>
              <w:rPr>
                <w:color w:val="000000"/>
                <w:sz w:val="20"/>
                <w:szCs w:val="20"/>
              </w:rPr>
            </w:pPr>
            <w:r w:rsidRPr="005D223E">
              <w:rPr>
                <w:rFonts w:hint="eastAsia"/>
                <w:color w:val="000000"/>
                <w:sz w:val="20"/>
                <w:szCs w:val="20"/>
              </w:rPr>
              <w:t xml:space="preserve">李修琳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22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信息楼二楼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22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7-14周，周二下午6-8节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color w:val="000000"/>
                <w:sz w:val="20"/>
                <w:szCs w:val="20"/>
              </w:rPr>
            </w:pPr>
            <w:r w:rsidRPr="005D223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5D223E">
              <w:rPr>
                <w:rFonts w:hint="eastAsia"/>
                <w:color w:val="000000"/>
                <w:sz w:val="20"/>
                <w:szCs w:val="20"/>
              </w:rPr>
              <w:t>15858268155/658155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color w:val="000000"/>
                <w:sz w:val="20"/>
                <w:szCs w:val="20"/>
              </w:rPr>
            </w:pPr>
            <w:r w:rsidRPr="005D223E">
              <w:rPr>
                <w:rFonts w:hint="eastAsia"/>
                <w:color w:val="000000"/>
                <w:sz w:val="20"/>
                <w:szCs w:val="20"/>
              </w:rPr>
              <w:t>对仿真软件以及物流供应链领域问题有兴趣。不要求编程能力，不限年级。</w:t>
            </w:r>
          </w:p>
        </w:tc>
      </w:tr>
      <w:tr w:rsidR="00D558D5" w:rsidRPr="000827BD" w:rsidTr="00080565">
        <w:trPr>
          <w:trHeight w:val="2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>工程管理实验室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教学实验项目开放型 　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>CAD练习提升以及国家证书考试练习</w:t>
            </w:r>
          </w:p>
          <w:p w:rsidR="00D558D5" w:rsidRPr="005D223E" w:rsidRDefault="00D558D5" w:rsidP="00080565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D558D5" w:rsidRPr="005D223E" w:rsidRDefault="00D558D5" w:rsidP="0008056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>软件要求：CAD2010及以上即可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蒋旻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>信息楼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>11-16周（12周运动会，不进行）</w:t>
            </w:r>
          </w:p>
          <w:p w:rsidR="00D558D5" w:rsidRPr="005D223E" w:rsidRDefault="00D558D5" w:rsidP="00080565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D558D5" w:rsidRPr="005D223E" w:rsidRDefault="00D558D5" w:rsidP="0008056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>周三下午6-8节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　13757196615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>要求学过工程制图课程/ 30人</w:t>
            </w:r>
          </w:p>
        </w:tc>
      </w:tr>
      <w:tr w:rsidR="00D558D5" w:rsidRPr="000827BD" w:rsidTr="00080565">
        <w:trPr>
          <w:trHeight w:val="2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5D223E" w:rsidRDefault="00D558D5" w:rsidP="00080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5D223E" w:rsidRDefault="00D558D5" w:rsidP="000805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5D223E">
              <w:rPr>
                <w:rFonts w:ascii="宋体" w:hAnsi="宋体" w:hint="eastAsia"/>
                <w:color w:val="000000"/>
                <w:sz w:val="20"/>
                <w:szCs w:val="20"/>
              </w:rPr>
              <w:t>电子商务实验室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5D223E" w:rsidRDefault="00D558D5" w:rsidP="00080565">
            <w:pPr>
              <w:jc w:val="center"/>
              <w:rPr>
                <w:color w:val="000000"/>
              </w:rPr>
            </w:pPr>
            <w:r w:rsidRPr="005D223E">
              <w:rPr>
                <w:rFonts w:hint="eastAsia"/>
                <w:color w:val="000000"/>
              </w:rPr>
              <w:t>教学实验项目开放型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5D223E" w:rsidRDefault="00D558D5" w:rsidP="00080565">
            <w:pPr>
              <w:jc w:val="center"/>
              <w:rPr>
                <w:color w:val="000000"/>
              </w:rPr>
            </w:pPr>
            <w:r w:rsidRPr="005D223E">
              <w:rPr>
                <w:rFonts w:hint="eastAsia"/>
                <w:color w:val="000000"/>
              </w:rPr>
              <w:t>商务大数据采集与分析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5D223E" w:rsidRDefault="00D558D5" w:rsidP="00080565">
            <w:pPr>
              <w:jc w:val="center"/>
              <w:rPr>
                <w:color w:val="000000"/>
              </w:rPr>
            </w:pPr>
            <w:r w:rsidRPr="005D223E">
              <w:rPr>
                <w:color w:val="000000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5D223E" w:rsidRDefault="00D558D5" w:rsidP="00080565">
            <w:pPr>
              <w:jc w:val="center"/>
              <w:rPr>
                <w:color w:val="000000"/>
              </w:rPr>
            </w:pPr>
            <w:r w:rsidRPr="005D223E">
              <w:rPr>
                <w:rFonts w:hint="eastAsia"/>
                <w:color w:val="000000"/>
              </w:rPr>
              <w:t>蒋长兵</w:t>
            </w:r>
            <w:r w:rsidRPr="005D223E">
              <w:rPr>
                <w:color w:val="000000"/>
              </w:rPr>
              <w:t>/</w:t>
            </w:r>
            <w:r w:rsidRPr="005D223E">
              <w:rPr>
                <w:rFonts w:hint="eastAsia"/>
                <w:color w:val="000000"/>
              </w:rPr>
              <w:t>汪澍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5D223E" w:rsidRDefault="00D558D5" w:rsidP="00080565">
            <w:pPr>
              <w:jc w:val="center"/>
              <w:rPr>
                <w:color w:val="000000"/>
              </w:rPr>
            </w:pPr>
            <w:r w:rsidRPr="005D223E">
              <w:rPr>
                <w:rFonts w:hint="eastAsia"/>
                <w:color w:val="000000"/>
              </w:rPr>
              <w:t>信息楼二楼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5D223E" w:rsidRDefault="00D558D5" w:rsidP="00080565">
            <w:pPr>
              <w:jc w:val="center"/>
              <w:rPr>
                <w:color w:val="000000"/>
              </w:rPr>
            </w:pPr>
            <w:r w:rsidRPr="005D223E">
              <w:rPr>
                <w:color w:val="000000"/>
              </w:rPr>
              <w:t>7-11</w:t>
            </w:r>
            <w:r w:rsidRPr="005D223E">
              <w:rPr>
                <w:rFonts w:hint="eastAsia"/>
                <w:color w:val="000000"/>
              </w:rPr>
              <w:t>周，周四下午</w:t>
            </w:r>
            <w:r w:rsidRPr="005D223E">
              <w:rPr>
                <w:color w:val="000000"/>
              </w:rPr>
              <w:t>6-8</w:t>
            </w:r>
            <w:r w:rsidRPr="005D223E">
              <w:rPr>
                <w:rFonts w:hint="eastAsia"/>
                <w:color w:val="000000"/>
              </w:rPr>
              <w:t>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5D223E" w:rsidRDefault="00D558D5" w:rsidP="00080565">
            <w:pPr>
              <w:jc w:val="center"/>
              <w:rPr>
                <w:color w:val="000000"/>
              </w:rPr>
            </w:pPr>
            <w:r w:rsidRPr="005D223E">
              <w:rPr>
                <w:rFonts w:hint="eastAsia"/>
                <w:color w:val="000000"/>
              </w:rPr>
              <w:t>蒋长兵</w:t>
            </w:r>
            <w:r w:rsidRPr="005D223E">
              <w:rPr>
                <w:color w:val="000000"/>
              </w:rPr>
              <w:t>/694240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5D223E" w:rsidRDefault="00D558D5" w:rsidP="00080565">
            <w:pPr>
              <w:jc w:val="center"/>
              <w:rPr>
                <w:color w:val="000000"/>
              </w:rPr>
            </w:pPr>
            <w:r w:rsidRPr="005D223E">
              <w:rPr>
                <w:color w:val="000000"/>
              </w:rPr>
              <w:t>50</w:t>
            </w:r>
            <w:r w:rsidRPr="005D223E">
              <w:rPr>
                <w:rFonts w:hint="eastAsia"/>
                <w:color w:val="000000"/>
              </w:rPr>
              <w:t>人</w:t>
            </w:r>
          </w:p>
        </w:tc>
      </w:tr>
      <w:tr w:rsidR="00D558D5" w:rsidRPr="000827BD" w:rsidTr="00080565">
        <w:trPr>
          <w:trHeight w:val="2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374B39" w:rsidRDefault="00D558D5" w:rsidP="0008056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374B39" w:rsidRDefault="00D558D5" w:rsidP="00080565">
            <w:pPr>
              <w:rPr>
                <w:rFonts w:hint="eastAsi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374B39" w:rsidRDefault="00D558D5" w:rsidP="00080565">
            <w:pPr>
              <w:rPr>
                <w:rFonts w:hint="eastAsia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374B39" w:rsidRDefault="00D558D5" w:rsidP="00080565">
            <w:pPr>
              <w:rPr>
                <w:rFonts w:hint="eastAsi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374B39" w:rsidRDefault="00D558D5" w:rsidP="00080565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374B39" w:rsidRDefault="00D558D5" w:rsidP="00080565">
            <w:pPr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374B39" w:rsidRDefault="00D558D5" w:rsidP="00080565">
            <w:pPr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374B39" w:rsidRDefault="00D558D5" w:rsidP="00080565">
            <w:pPr>
              <w:rPr>
                <w:rFonts w:hint="eastAsia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Pr="00374B39" w:rsidRDefault="00D558D5" w:rsidP="00080565">
            <w:pPr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8D5" w:rsidRDefault="00D558D5" w:rsidP="00080565"/>
        </w:tc>
      </w:tr>
      <w:tr w:rsidR="00D558D5" w:rsidRPr="000827BD" w:rsidTr="00080565">
        <w:trPr>
          <w:trHeight w:val="2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D5" w:rsidRPr="000827BD" w:rsidRDefault="00D558D5" w:rsidP="000805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827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558D5" w:rsidRDefault="00D558D5" w:rsidP="00D558D5">
      <w:pPr>
        <w:widowControl/>
        <w:snapToGrid w:val="0"/>
        <w:spacing w:line="520" w:lineRule="exact"/>
        <w:jc w:val="left"/>
        <w:rPr>
          <w:rFonts w:hint="eastAsia"/>
          <w:kern w:val="0"/>
        </w:rPr>
      </w:pPr>
    </w:p>
    <w:p w:rsidR="00D558D5" w:rsidRDefault="00D558D5" w:rsidP="00D558D5">
      <w:pPr>
        <w:widowControl/>
        <w:snapToGrid w:val="0"/>
        <w:spacing w:line="520" w:lineRule="exact"/>
        <w:jc w:val="left"/>
        <w:rPr>
          <w:rFonts w:hint="eastAsia"/>
          <w:kern w:val="0"/>
        </w:rPr>
      </w:pPr>
    </w:p>
    <w:p w:rsidR="00686A0E" w:rsidRDefault="0036431E"/>
    <w:sectPr w:rsidR="00686A0E">
      <w:pgSz w:w="16838" w:h="11906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1E" w:rsidRDefault="0036431E" w:rsidP="00D558D5">
      <w:r>
        <w:separator/>
      </w:r>
    </w:p>
  </w:endnote>
  <w:endnote w:type="continuationSeparator" w:id="0">
    <w:p w:rsidR="0036431E" w:rsidRDefault="0036431E" w:rsidP="00D5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1E" w:rsidRDefault="0036431E" w:rsidP="00D558D5">
      <w:r>
        <w:separator/>
      </w:r>
    </w:p>
  </w:footnote>
  <w:footnote w:type="continuationSeparator" w:id="0">
    <w:p w:rsidR="0036431E" w:rsidRDefault="0036431E" w:rsidP="00D5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BD"/>
    <w:rsid w:val="000216BD"/>
    <w:rsid w:val="0036431E"/>
    <w:rsid w:val="00A3443E"/>
    <w:rsid w:val="00D558D5"/>
    <w:rsid w:val="00E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10370-B674-45B4-A681-2D5A36E2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8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8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</dc:creator>
  <cp:keywords/>
  <dc:description/>
  <cp:lastModifiedBy>325</cp:lastModifiedBy>
  <cp:revision>2</cp:revision>
  <dcterms:created xsi:type="dcterms:W3CDTF">2019-04-01T07:52:00Z</dcterms:created>
  <dcterms:modified xsi:type="dcterms:W3CDTF">2019-04-01T07:52:00Z</dcterms:modified>
</cp:coreProperties>
</file>